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5474B" w14:textId="65CA8431" w:rsidR="009F0551" w:rsidRDefault="009A11AD">
      <w:r>
        <w:t xml:space="preserve">Sample </w:t>
      </w:r>
      <w:r w:rsidR="005142BE">
        <w:t>document</w:t>
      </w:r>
      <w:r>
        <w:t xml:space="preserve"> </w:t>
      </w:r>
      <w:r w:rsidR="00E77BDD">
        <w:t>2</w:t>
      </w:r>
    </w:p>
    <w:sectPr w:rsidR="009F05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1AD"/>
    <w:rsid w:val="002F7908"/>
    <w:rsid w:val="005142BE"/>
    <w:rsid w:val="009A11AD"/>
    <w:rsid w:val="009D4756"/>
    <w:rsid w:val="009F0551"/>
    <w:rsid w:val="00E7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338B2"/>
  <w15:chartTrackingRefBased/>
  <w15:docId w15:val="{90027297-A662-4B41-B4BF-1A7EEE05A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Koutsouris</dc:creator>
  <cp:keywords/>
  <dc:description/>
  <cp:lastModifiedBy>Jim Koutsouris</cp:lastModifiedBy>
  <cp:revision>2</cp:revision>
  <cp:lastPrinted>2021-11-23T12:16:00Z</cp:lastPrinted>
  <dcterms:created xsi:type="dcterms:W3CDTF">2021-11-23T12:16:00Z</dcterms:created>
  <dcterms:modified xsi:type="dcterms:W3CDTF">2021-11-23T12:16:00Z</dcterms:modified>
</cp:coreProperties>
</file>